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12E" w:rsidRDefault="003E1360" w:rsidP="003E1360">
      <w:r>
        <w:rPr>
          <w:rFonts w:ascii="Calibri" w:eastAsia="Times New Roman" w:hAnsi="Calibri" w:cs="Times New Roman"/>
          <w:noProof/>
          <w:color w:val="1F497D"/>
          <w:lang w:eastAsia="tr-TR"/>
        </w:rPr>
        <w:drawing>
          <wp:inline distT="0" distB="0" distL="0" distR="0" wp14:anchorId="671B4462" wp14:editId="1C1B4396">
            <wp:extent cx="2914650" cy="837080"/>
            <wp:effectExtent l="0" t="0" r="0" b="1270"/>
            <wp:docPr id="2" name="Obrázek 2" descr="Logo HK_menime vize_podpis meil_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Logo HK_menime vize_podpis meil_E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2647" cy="839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</w:t>
      </w:r>
      <w:r>
        <w:rPr>
          <w:noProof/>
          <w:sz w:val="20"/>
          <w:szCs w:val="20"/>
          <w:lang w:eastAsia="tr-TR"/>
        </w:rPr>
        <w:drawing>
          <wp:inline distT="0" distB="0" distL="0" distR="0" wp14:anchorId="700E5C0F" wp14:editId="71EEABA6">
            <wp:extent cx="1990725" cy="721668"/>
            <wp:effectExtent l="0" t="0" r="0" b="2540"/>
            <wp:docPr id="4" name="Picture 4" descr="\\mediaserver\DATA\DATALL\Kurumsal iletisim\deiklogoveuygulamalari\DEIKLogoTumVersiyonlari\DEIK_renk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mediaserver\DATA\DATALL\Kurumsal iletisim\deiklogoveuygulamalari\DEIKLogoTumVersiyonlari\DEIK_renkl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080" cy="726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907B81" w:rsidRDefault="00907B81" w:rsidP="00E8212E">
      <w:pPr>
        <w:tabs>
          <w:tab w:val="left" w:pos="-1"/>
          <w:tab w:val="left" w:pos="1416"/>
          <w:tab w:val="left" w:pos="5101"/>
          <w:tab w:val="left" w:pos="6518"/>
        </w:tabs>
        <w:jc w:val="center"/>
        <w:rPr>
          <w:rFonts w:cs="HelveticaNeue-CondensedBold"/>
          <w:b/>
          <w:bCs/>
          <w:color w:val="0066B3"/>
          <w:sz w:val="44"/>
          <w:szCs w:val="44"/>
        </w:rPr>
      </w:pPr>
    </w:p>
    <w:p w:rsidR="00A67E91" w:rsidRPr="00994899" w:rsidRDefault="00A67E91" w:rsidP="00E8212E">
      <w:pPr>
        <w:tabs>
          <w:tab w:val="left" w:pos="-1"/>
          <w:tab w:val="left" w:pos="1416"/>
          <w:tab w:val="left" w:pos="5101"/>
          <w:tab w:val="left" w:pos="6518"/>
        </w:tabs>
        <w:jc w:val="center"/>
        <w:rPr>
          <w:rFonts w:cs="HelveticaNeue-CondensedBold"/>
          <w:b/>
          <w:bCs/>
          <w:color w:val="0066B3"/>
          <w:sz w:val="44"/>
          <w:szCs w:val="44"/>
        </w:rPr>
      </w:pPr>
      <w:r>
        <w:rPr>
          <w:rFonts w:cs="HelveticaNeue-CondensedBold"/>
          <w:b/>
          <w:bCs/>
          <w:color w:val="0066B3"/>
          <w:sz w:val="44"/>
          <w:szCs w:val="44"/>
        </w:rPr>
        <w:t>TÜRKİYE-ÇEK CUMHURİYETİ İŞ FORUMU</w:t>
      </w:r>
    </w:p>
    <w:p w:rsidR="00902003" w:rsidRPr="00192111" w:rsidRDefault="00A67E91" w:rsidP="00902003">
      <w:pPr>
        <w:tabs>
          <w:tab w:val="left" w:pos="-1"/>
          <w:tab w:val="left" w:pos="1416"/>
          <w:tab w:val="left" w:pos="5101"/>
          <w:tab w:val="left" w:pos="6518"/>
        </w:tabs>
        <w:jc w:val="center"/>
        <w:rPr>
          <w:rFonts w:ascii="HelveticaNeue-CondensedBold" w:hAnsi="HelveticaNeue-CondensedBold" w:cs="HelveticaNeue-CondensedBold"/>
          <w:b/>
          <w:bCs/>
          <w:color w:val="0066B3"/>
          <w:sz w:val="32"/>
          <w:szCs w:val="32"/>
        </w:rPr>
      </w:pPr>
      <w:r>
        <w:rPr>
          <w:rFonts w:ascii="HelveticaNeue-CondensedBold" w:hAnsi="HelveticaNeue-CondensedBold" w:cs="HelveticaNeue-CondensedBold"/>
          <w:b/>
          <w:bCs/>
          <w:color w:val="0066B3"/>
          <w:sz w:val="32"/>
          <w:szCs w:val="32"/>
        </w:rPr>
        <w:t>14 Ocak</w:t>
      </w:r>
      <w:r w:rsidR="00902003" w:rsidRPr="00E8212E">
        <w:rPr>
          <w:rFonts w:ascii="HelveticaNeue-CondensedBold" w:hAnsi="HelveticaNeue-CondensedBold" w:cs="HelveticaNeue-CondensedBold"/>
          <w:b/>
          <w:bCs/>
          <w:color w:val="0066B3"/>
          <w:sz w:val="32"/>
          <w:szCs w:val="32"/>
        </w:rPr>
        <w:t xml:space="preserve"> 2015 / </w:t>
      </w:r>
      <w:r w:rsidR="00902003">
        <w:rPr>
          <w:rFonts w:ascii="HelveticaNeue-CondensedBold" w:hAnsi="HelveticaNeue-CondensedBold" w:cs="HelveticaNeue-CondensedBold"/>
          <w:b/>
          <w:bCs/>
          <w:color w:val="0066B3"/>
          <w:sz w:val="32"/>
          <w:szCs w:val="32"/>
        </w:rPr>
        <w:t>Sheraton Hotel</w:t>
      </w:r>
      <w:r>
        <w:rPr>
          <w:rFonts w:ascii="HelveticaNeue-CondensedBold" w:hAnsi="HelveticaNeue-CondensedBold" w:cs="HelveticaNeue-CondensedBold"/>
          <w:b/>
          <w:bCs/>
          <w:color w:val="0066B3"/>
          <w:sz w:val="32"/>
          <w:szCs w:val="32"/>
        </w:rPr>
        <w:t>,</w:t>
      </w:r>
      <w:r w:rsidR="00902003" w:rsidRPr="00E8212E">
        <w:rPr>
          <w:rFonts w:ascii="HelveticaNeue-CondensedBold" w:hAnsi="HelveticaNeue-CondensedBold" w:cs="HelveticaNeue-CondensedBold"/>
          <w:b/>
          <w:bCs/>
          <w:color w:val="0066B3"/>
          <w:sz w:val="32"/>
          <w:szCs w:val="32"/>
        </w:rPr>
        <w:t xml:space="preserve"> A</w:t>
      </w:r>
      <w:r w:rsidR="00902003">
        <w:rPr>
          <w:rFonts w:ascii="HelveticaNeue-CondensedBold" w:hAnsi="HelveticaNeue-CondensedBold" w:cs="HelveticaNeue-CondensedBold"/>
          <w:b/>
          <w:bCs/>
          <w:color w:val="0066B3"/>
          <w:sz w:val="32"/>
          <w:szCs w:val="32"/>
        </w:rPr>
        <w:t>nkara</w:t>
      </w:r>
    </w:p>
    <w:p w:rsidR="00907B81" w:rsidRDefault="00907B81"/>
    <w:p w:rsidR="001A3DEE" w:rsidRPr="00994899" w:rsidRDefault="00AF0473">
      <w:r w:rsidRPr="00994899">
        <w:t>09</w:t>
      </w:r>
      <w:r w:rsidR="001A3DEE" w:rsidRPr="00994899">
        <w:t xml:space="preserve">:30 – </w:t>
      </w:r>
      <w:r w:rsidRPr="00994899">
        <w:t>10:00</w:t>
      </w:r>
      <w:r w:rsidR="001A3DEE" w:rsidRPr="00994899">
        <w:tab/>
      </w:r>
      <w:r w:rsidR="00A67E91">
        <w:t xml:space="preserve">Kayıt </w:t>
      </w:r>
    </w:p>
    <w:p w:rsidR="007C6192" w:rsidRPr="00994899" w:rsidRDefault="00753A1E">
      <w:r w:rsidRPr="00994899">
        <w:t>1</w:t>
      </w:r>
      <w:r w:rsidR="00AF0473" w:rsidRPr="00994899">
        <w:t>0</w:t>
      </w:r>
      <w:r w:rsidRPr="00994899">
        <w:t>:00 – 1</w:t>
      </w:r>
      <w:r w:rsidR="00E8212E" w:rsidRPr="00994899">
        <w:t>0</w:t>
      </w:r>
      <w:r w:rsidR="00720314" w:rsidRPr="00994899">
        <w:t>:</w:t>
      </w:r>
      <w:r w:rsidR="00E8212E" w:rsidRPr="00994899">
        <w:t>50</w:t>
      </w:r>
      <w:r w:rsidRPr="00994899">
        <w:tab/>
      </w:r>
      <w:r w:rsidR="00A67E91">
        <w:t>Açılış Hitapları</w:t>
      </w:r>
    </w:p>
    <w:p w:rsidR="004D38FB" w:rsidRPr="00994899" w:rsidRDefault="00E8212E" w:rsidP="00E8212E">
      <w:pPr>
        <w:ind w:left="2832" w:hanging="1422"/>
      </w:pPr>
      <w:r w:rsidRPr="00994899">
        <w:t>10:00 – 10:10</w:t>
      </w:r>
      <w:r w:rsidRPr="00994899">
        <w:tab/>
      </w:r>
      <w:r w:rsidR="004D38FB" w:rsidRPr="00994899">
        <w:t xml:space="preserve">Nazmi Akıman, </w:t>
      </w:r>
      <w:r w:rsidR="00A67E91">
        <w:t>Türkiye-Çek Cumhuriyeti İş Konseyi Başkanı</w:t>
      </w:r>
    </w:p>
    <w:p w:rsidR="00AF0473" w:rsidRPr="00994899" w:rsidRDefault="00E8212E" w:rsidP="00E8212E">
      <w:pPr>
        <w:ind w:left="2832" w:hanging="1422"/>
      </w:pPr>
      <w:r w:rsidRPr="00994899">
        <w:t>10:10 – 10:20</w:t>
      </w:r>
      <w:r w:rsidRPr="00994899">
        <w:tab/>
      </w:r>
      <w:r w:rsidR="002728F3" w:rsidRPr="00994899">
        <w:t>Bořivoj M</w:t>
      </w:r>
      <w:r w:rsidR="002728F3">
        <w:t>i</w:t>
      </w:r>
      <w:r w:rsidR="002728F3" w:rsidRPr="00994899">
        <w:t xml:space="preserve">nář, </w:t>
      </w:r>
      <w:r w:rsidR="00A67E91">
        <w:t>Çek Ticaret Odası Başkan Yardımcısı</w:t>
      </w:r>
      <w:r w:rsidR="002728F3" w:rsidRPr="00994899">
        <w:t xml:space="preserve"> </w:t>
      </w:r>
    </w:p>
    <w:p w:rsidR="00720314" w:rsidRPr="00994899" w:rsidRDefault="00E8212E" w:rsidP="00AF0473">
      <w:pPr>
        <w:ind w:left="1410"/>
      </w:pPr>
      <w:r w:rsidRPr="00994899">
        <w:t>10:20 – 10:30</w:t>
      </w:r>
      <w:r w:rsidRPr="00994899">
        <w:tab/>
      </w:r>
      <w:r w:rsidR="00902003">
        <w:t>Nail Olpak</w:t>
      </w:r>
      <w:r w:rsidR="002728F3">
        <w:t xml:space="preserve">, </w:t>
      </w:r>
      <w:r w:rsidR="00A67E91">
        <w:t>DEİK Yönetim Kurulu Başkan Yardımcısı</w:t>
      </w:r>
    </w:p>
    <w:p w:rsidR="00E8212E" w:rsidRPr="00994899" w:rsidRDefault="00E8212E" w:rsidP="002728F3">
      <w:pPr>
        <w:ind w:left="2832" w:hanging="1422"/>
      </w:pPr>
      <w:r w:rsidRPr="00994899">
        <w:t>10:30 – 10:40</w:t>
      </w:r>
      <w:r w:rsidRPr="00994899">
        <w:tab/>
      </w:r>
      <w:r w:rsidR="002728F3" w:rsidRPr="00994899">
        <w:t xml:space="preserve">Jan Hamacek, </w:t>
      </w:r>
      <w:r w:rsidR="00A67E91">
        <w:t>Çek Cumhuriyeti Parlamento Başkanı</w:t>
      </w:r>
    </w:p>
    <w:p w:rsidR="00E8212E" w:rsidRPr="00994899" w:rsidRDefault="00E8212E" w:rsidP="00192111">
      <w:pPr>
        <w:ind w:left="2832" w:hanging="1422"/>
      </w:pPr>
      <w:r w:rsidRPr="00994899">
        <w:t>10:40 – 10:50</w:t>
      </w:r>
      <w:r w:rsidRPr="00994899">
        <w:tab/>
      </w:r>
      <w:r w:rsidR="00A67E91">
        <w:t xml:space="preserve">Sn. </w:t>
      </w:r>
      <w:r w:rsidR="00B46903">
        <w:t xml:space="preserve">Taner </w:t>
      </w:r>
      <w:r w:rsidR="002728F3" w:rsidRPr="00994899">
        <w:t xml:space="preserve"> </w:t>
      </w:r>
      <w:proofErr w:type="spellStart"/>
      <w:r w:rsidR="00B46903" w:rsidRPr="000B0534">
        <w:rPr>
          <w:lang w:val="en-US"/>
        </w:rPr>
        <w:t>Yıldız</w:t>
      </w:r>
      <w:proofErr w:type="spellEnd"/>
      <w:r w:rsidR="002728F3" w:rsidRPr="00994899">
        <w:t xml:space="preserve">, </w:t>
      </w:r>
      <w:r w:rsidR="00A67E91">
        <w:t>T.C. Enerji ve Tabii Kaynaklar Bakanı (tb)</w:t>
      </w:r>
    </w:p>
    <w:p w:rsidR="00E81464" w:rsidRPr="00994899" w:rsidRDefault="00720314" w:rsidP="00E81464">
      <w:pPr>
        <w:spacing w:after="60"/>
        <w:rPr>
          <w:i/>
        </w:rPr>
      </w:pPr>
      <w:r w:rsidRPr="00994899">
        <w:t>1</w:t>
      </w:r>
      <w:r w:rsidR="00E81464" w:rsidRPr="00994899">
        <w:t>0</w:t>
      </w:r>
      <w:r w:rsidR="00753A1E" w:rsidRPr="00994899">
        <w:t>:</w:t>
      </w:r>
      <w:r w:rsidR="00E81464" w:rsidRPr="00994899">
        <w:t>5</w:t>
      </w:r>
      <w:r w:rsidR="00753A1E" w:rsidRPr="00994899">
        <w:t>0 – 1</w:t>
      </w:r>
      <w:r w:rsidRPr="00994899">
        <w:t>1</w:t>
      </w:r>
      <w:r w:rsidR="00753A1E" w:rsidRPr="00994899">
        <w:t>:</w:t>
      </w:r>
      <w:r w:rsidR="002728F3">
        <w:t>10</w:t>
      </w:r>
      <w:r w:rsidR="00753A1E" w:rsidRPr="00994899">
        <w:rPr>
          <w:i/>
        </w:rPr>
        <w:tab/>
      </w:r>
      <w:r w:rsidR="00A67E91">
        <w:rPr>
          <w:i/>
        </w:rPr>
        <w:t>Sunum</w:t>
      </w:r>
      <w:r w:rsidR="004D38FB" w:rsidRPr="00994899">
        <w:rPr>
          <w:i/>
        </w:rPr>
        <w:t xml:space="preserve">: </w:t>
      </w:r>
      <w:r w:rsidR="00753A1E" w:rsidRPr="00994899">
        <w:rPr>
          <w:i/>
        </w:rPr>
        <w:tab/>
      </w:r>
      <w:r w:rsidR="004D38FB" w:rsidRPr="00994899">
        <w:rPr>
          <w:i/>
        </w:rPr>
        <w:t>“</w:t>
      </w:r>
      <w:r w:rsidR="00A67E91">
        <w:rPr>
          <w:i/>
        </w:rPr>
        <w:t>Türkiye İş ve Yatırım Ortamı</w:t>
      </w:r>
      <w:r w:rsidR="004D38FB" w:rsidRPr="00994899">
        <w:rPr>
          <w:i/>
        </w:rPr>
        <w:t>”</w:t>
      </w:r>
    </w:p>
    <w:p w:rsidR="004D38FB" w:rsidRPr="00994899" w:rsidRDefault="00A67E91" w:rsidP="00994899">
      <w:pPr>
        <w:spacing w:after="180"/>
        <w:ind w:left="1418"/>
      </w:pPr>
      <w:r>
        <w:t>T.C. Başbakanlık Yatırım Destek ve Tanıtım Ajansı</w:t>
      </w:r>
      <w:r w:rsidR="00EE6A1F">
        <w:t xml:space="preserve"> - ISPAT</w:t>
      </w:r>
    </w:p>
    <w:p w:rsidR="002728F3" w:rsidRDefault="00753A1E" w:rsidP="00192111">
      <w:pPr>
        <w:spacing w:after="180"/>
        <w:rPr>
          <w:i/>
        </w:rPr>
      </w:pPr>
      <w:r w:rsidRPr="00994899">
        <w:t>1</w:t>
      </w:r>
      <w:r w:rsidR="00720314" w:rsidRPr="00994899">
        <w:t>1</w:t>
      </w:r>
      <w:r w:rsidRPr="00994899">
        <w:t>:</w:t>
      </w:r>
      <w:r w:rsidR="00E81464" w:rsidRPr="00994899">
        <w:t>10</w:t>
      </w:r>
      <w:r w:rsidRPr="00994899">
        <w:t xml:space="preserve"> – </w:t>
      </w:r>
      <w:r w:rsidR="00720314" w:rsidRPr="00994899">
        <w:t>1</w:t>
      </w:r>
      <w:r w:rsidR="00E81464" w:rsidRPr="00994899">
        <w:t>1</w:t>
      </w:r>
      <w:r w:rsidR="00720314" w:rsidRPr="00994899">
        <w:t>:</w:t>
      </w:r>
      <w:r w:rsidR="002728F3">
        <w:t>30</w:t>
      </w:r>
      <w:r w:rsidRPr="00994899">
        <w:t xml:space="preserve"> </w:t>
      </w:r>
      <w:r w:rsidRPr="00994899">
        <w:tab/>
      </w:r>
      <w:r w:rsidR="00994899">
        <w:t xml:space="preserve"> </w:t>
      </w:r>
      <w:r w:rsidR="00A67E91">
        <w:rPr>
          <w:i/>
        </w:rPr>
        <w:t>Sunum</w:t>
      </w:r>
      <w:r w:rsidR="002728F3" w:rsidRPr="002728F3">
        <w:rPr>
          <w:i/>
        </w:rPr>
        <w:t>:</w:t>
      </w:r>
      <w:r w:rsidR="002728F3" w:rsidRPr="00994899">
        <w:rPr>
          <w:i/>
        </w:rPr>
        <w:t xml:space="preserve"> “</w:t>
      </w:r>
      <w:r w:rsidR="00A67E91">
        <w:rPr>
          <w:i/>
        </w:rPr>
        <w:t>İhracat ve Yatırım Finansmanında Türk firmalar için Destekler</w:t>
      </w:r>
      <w:r w:rsidR="002728F3" w:rsidRPr="00994899">
        <w:rPr>
          <w:i/>
        </w:rPr>
        <w:t>”</w:t>
      </w:r>
    </w:p>
    <w:p w:rsidR="00A67E91" w:rsidRPr="00A67E91" w:rsidRDefault="00A67E91" w:rsidP="00192111">
      <w:pPr>
        <w:spacing w:after="180"/>
      </w:pPr>
      <w:r>
        <w:rPr>
          <w:i/>
        </w:rPr>
        <w:tab/>
      </w:r>
      <w:r>
        <w:rPr>
          <w:i/>
        </w:rPr>
        <w:tab/>
      </w:r>
      <w:r>
        <w:t>Raiffessenbank</w:t>
      </w:r>
    </w:p>
    <w:p w:rsidR="002728F3" w:rsidRDefault="00354781" w:rsidP="002728F3">
      <w:pPr>
        <w:spacing w:after="60"/>
      </w:pPr>
      <w:r w:rsidRPr="00994899">
        <w:t>1</w:t>
      </w:r>
      <w:r w:rsidR="00E81464" w:rsidRPr="00994899">
        <w:t>1</w:t>
      </w:r>
      <w:r w:rsidRPr="00994899">
        <w:t>:</w:t>
      </w:r>
      <w:r w:rsidR="00E81464" w:rsidRPr="00994899">
        <w:t>30</w:t>
      </w:r>
      <w:r w:rsidRPr="00994899">
        <w:t xml:space="preserve"> – </w:t>
      </w:r>
      <w:r w:rsidR="00720314" w:rsidRPr="00994899">
        <w:t>1</w:t>
      </w:r>
      <w:r w:rsidR="00E81464" w:rsidRPr="00994899">
        <w:t>1</w:t>
      </w:r>
      <w:r w:rsidR="00720314" w:rsidRPr="00994899">
        <w:t>:</w:t>
      </w:r>
      <w:r w:rsidR="002728F3">
        <w:t>40</w:t>
      </w:r>
      <w:r w:rsidRPr="00994899">
        <w:tab/>
      </w:r>
      <w:r w:rsidR="00A67E91">
        <w:t>Soru Cevap</w:t>
      </w:r>
    </w:p>
    <w:p w:rsidR="002728F3" w:rsidRPr="00994899" w:rsidRDefault="002728F3" w:rsidP="000E2BF5">
      <w:pPr>
        <w:spacing w:after="60" w:line="240" w:lineRule="auto"/>
        <w:rPr>
          <w:i/>
        </w:rPr>
      </w:pPr>
      <w:r>
        <w:t xml:space="preserve"> </w:t>
      </w:r>
    </w:p>
    <w:p w:rsidR="002728F3" w:rsidRDefault="00354781" w:rsidP="002728F3">
      <w:pPr>
        <w:spacing w:after="60"/>
      </w:pPr>
      <w:r w:rsidRPr="00994899">
        <w:t>1</w:t>
      </w:r>
      <w:r w:rsidR="00E81464" w:rsidRPr="00994899">
        <w:t>1</w:t>
      </w:r>
      <w:r w:rsidRPr="00994899">
        <w:t>:</w:t>
      </w:r>
      <w:r w:rsidR="00E81464" w:rsidRPr="00994899">
        <w:t>4</w:t>
      </w:r>
      <w:r w:rsidR="002728F3">
        <w:t>0</w:t>
      </w:r>
      <w:r w:rsidRPr="00994899">
        <w:t xml:space="preserve"> – </w:t>
      </w:r>
      <w:r w:rsidR="00720314" w:rsidRPr="00994899">
        <w:t>1</w:t>
      </w:r>
      <w:r w:rsidR="00E81464" w:rsidRPr="00994899">
        <w:t>2</w:t>
      </w:r>
      <w:r w:rsidR="00720314" w:rsidRPr="00994899">
        <w:t>:</w:t>
      </w:r>
      <w:r w:rsidR="002728F3">
        <w:t>00</w:t>
      </w:r>
      <w:r w:rsidRPr="00994899">
        <w:tab/>
      </w:r>
      <w:r w:rsidR="00F57F2B">
        <w:t>Çek Heyet T</w:t>
      </w:r>
      <w:bookmarkStart w:id="0" w:name="_GoBack"/>
      <w:bookmarkEnd w:id="0"/>
      <w:r w:rsidR="00A67E91">
        <w:t>anıtımı</w:t>
      </w:r>
    </w:p>
    <w:p w:rsidR="00E81464" w:rsidRPr="002728F3" w:rsidRDefault="00E81464" w:rsidP="000E2BF5">
      <w:pPr>
        <w:spacing w:after="60" w:line="240" w:lineRule="auto"/>
      </w:pPr>
      <w:r w:rsidRPr="00994899">
        <w:rPr>
          <w:color w:val="000000"/>
        </w:rPr>
        <w:t xml:space="preserve"> </w:t>
      </w:r>
    </w:p>
    <w:p w:rsidR="00994899" w:rsidRDefault="00720314" w:rsidP="00994899">
      <w:pPr>
        <w:tabs>
          <w:tab w:val="left" w:pos="-1"/>
          <w:tab w:val="left" w:pos="1416"/>
          <w:tab w:val="left" w:pos="5101"/>
          <w:tab w:val="left" w:pos="6518"/>
        </w:tabs>
      </w:pPr>
      <w:r w:rsidRPr="00994899">
        <w:t>12:</w:t>
      </w:r>
      <w:r w:rsidR="002728F3">
        <w:t>00</w:t>
      </w:r>
      <w:r w:rsidR="00A230B6" w:rsidRPr="00994899">
        <w:t xml:space="preserve"> – </w:t>
      </w:r>
      <w:r w:rsidR="00CE54EF" w:rsidRPr="00994899">
        <w:t>14:00</w:t>
      </w:r>
      <w:r w:rsidR="00A230B6" w:rsidRPr="00994899">
        <w:tab/>
      </w:r>
      <w:r w:rsidR="00F57F2B">
        <w:t>İ</w:t>
      </w:r>
      <w:r w:rsidR="00A67E91">
        <w:t>kili görüşmeler &amp; Öğle yemeği</w:t>
      </w:r>
    </w:p>
    <w:p w:rsidR="00907B81" w:rsidRPr="00994899" w:rsidRDefault="00907B81" w:rsidP="00994899">
      <w:pPr>
        <w:tabs>
          <w:tab w:val="left" w:pos="-1"/>
          <w:tab w:val="left" w:pos="1416"/>
          <w:tab w:val="left" w:pos="5101"/>
          <w:tab w:val="left" w:pos="6518"/>
        </w:tabs>
        <w:rPr>
          <w:rFonts w:cs="HelveticaNeue-CondensedBold"/>
          <w:b/>
          <w:bCs/>
          <w:color w:val="0066B3"/>
        </w:rPr>
      </w:pPr>
    </w:p>
    <w:p w:rsidR="003E1360" w:rsidRDefault="003E1360" w:rsidP="00192111">
      <w:pPr>
        <w:spacing w:after="0" w:line="240" w:lineRule="auto"/>
        <w:ind w:left="708"/>
        <w:rPr>
          <w:rFonts w:ascii="Calibri" w:eastAsia="Times New Roman" w:hAnsi="Calibri" w:cs="Times New Roman"/>
          <w:color w:val="1F497D"/>
          <w:lang w:val="cs-CZ" w:eastAsia="cs-CZ"/>
        </w:rPr>
      </w:pPr>
    </w:p>
    <w:sectPr w:rsidR="003E13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RePublicStd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Neue-Condensed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87892"/>
    <w:multiLevelType w:val="hybridMultilevel"/>
    <w:tmpl w:val="F9E4241A"/>
    <w:lvl w:ilvl="0" w:tplc="ECEA688A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804795"/>
    <w:multiLevelType w:val="hybridMultilevel"/>
    <w:tmpl w:val="5AF251EA"/>
    <w:lvl w:ilvl="0" w:tplc="C3922BB0">
      <w:start w:val="20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71C"/>
    <w:rsid w:val="000E2BF5"/>
    <w:rsid w:val="00192111"/>
    <w:rsid w:val="001A0783"/>
    <w:rsid w:val="001A3DEE"/>
    <w:rsid w:val="002728F3"/>
    <w:rsid w:val="002F58B1"/>
    <w:rsid w:val="00354781"/>
    <w:rsid w:val="003A76EF"/>
    <w:rsid w:val="003E1360"/>
    <w:rsid w:val="003E62F2"/>
    <w:rsid w:val="0042771C"/>
    <w:rsid w:val="004C486B"/>
    <w:rsid w:val="004D38FB"/>
    <w:rsid w:val="004F3027"/>
    <w:rsid w:val="00543928"/>
    <w:rsid w:val="005B5CBA"/>
    <w:rsid w:val="006A72A2"/>
    <w:rsid w:val="00720314"/>
    <w:rsid w:val="00733398"/>
    <w:rsid w:val="00753A1E"/>
    <w:rsid w:val="007C6192"/>
    <w:rsid w:val="00801D17"/>
    <w:rsid w:val="008B52A7"/>
    <w:rsid w:val="00902003"/>
    <w:rsid w:val="00907B81"/>
    <w:rsid w:val="00994899"/>
    <w:rsid w:val="00A230B6"/>
    <w:rsid w:val="00A30978"/>
    <w:rsid w:val="00A67E91"/>
    <w:rsid w:val="00AB2599"/>
    <w:rsid w:val="00AF0473"/>
    <w:rsid w:val="00AF5DA0"/>
    <w:rsid w:val="00B46903"/>
    <w:rsid w:val="00B75B18"/>
    <w:rsid w:val="00C278C2"/>
    <w:rsid w:val="00CE54EF"/>
    <w:rsid w:val="00D0130A"/>
    <w:rsid w:val="00E81464"/>
    <w:rsid w:val="00E8212E"/>
    <w:rsid w:val="00EC276F"/>
    <w:rsid w:val="00EE6A1F"/>
    <w:rsid w:val="00F57F2B"/>
    <w:rsid w:val="00F96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zevuradu">
    <w:name w:val="Název uradu"/>
    <w:basedOn w:val="Normal"/>
    <w:link w:val="NzevuraduChar"/>
    <w:qFormat/>
    <w:rsid w:val="00E8212E"/>
    <w:pPr>
      <w:autoSpaceDE w:val="0"/>
      <w:autoSpaceDN w:val="0"/>
      <w:adjustRightInd w:val="0"/>
      <w:spacing w:before="226" w:after="0"/>
      <w:ind w:left="369" w:right="369"/>
    </w:pPr>
    <w:rPr>
      <w:rFonts w:ascii="Georgia" w:eastAsia="Calibri" w:hAnsi="Georgia" w:cs="RePublicStd"/>
      <w:sz w:val="24"/>
      <w:szCs w:val="24"/>
      <w:lang w:val="cs-CZ"/>
    </w:rPr>
  </w:style>
  <w:style w:type="paragraph" w:customStyle="1" w:styleId="Adresa">
    <w:name w:val="Adresa"/>
    <w:basedOn w:val="Normal"/>
    <w:link w:val="AdresaChar"/>
    <w:qFormat/>
    <w:rsid w:val="00E8212E"/>
    <w:pPr>
      <w:autoSpaceDE w:val="0"/>
      <w:autoSpaceDN w:val="0"/>
      <w:adjustRightInd w:val="0"/>
      <w:spacing w:after="0"/>
      <w:ind w:right="2"/>
    </w:pPr>
    <w:rPr>
      <w:rFonts w:ascii="Georgia" w:eastAsia="Calibri" w:hAnsi="Georgia" w:cs="RePublicStd"/>
      <w:sz w:val="16"/>
      <w:szCs w:val="16"/>
      <w:lang w:val="cs-CZ"/>
    </w:rPr>
  </w:style>
  <w:style w:type="character" w:customStyle="1" w:styleId="NzevuraduChar">
    <w:name w:val="Název uradu Char"/>
    <w:link w:val="Nzevuradu"/>
    <w:rsid w:val="00E8212E"/>
    <w:rPr>
      <w:rFonts w:ascii="Georgia" w:eastAsia="Calibri" w:hAnsi="Georgia" w:cs="RePublicStd"/>
      <w:sz w:val="24"/>
      <w:szCs w:val="24"/>
      <w:lang w:val="cs-CZ"/>
    </w:rPr>
  </w:style>
  <w:style w:type="character" w:customStyle="1" w:styleId="AdresaChar">
    <w:name w:val="Adresa Char"/>
    <w:link w:val="Adresa"/>
    <w:rsid w:val="00E8212E"/>
    <w:rPr>
      <w:rFonts w:ascii="Georgia" w:eastAsia="Calibri" w:hAnsi="Georgia" w:cs="RePublicStd"/>
      <w:sz w:val="16"/>
      <w:szCs w:val="16"/>
      <w:lang w:val="cs-CZ"/>
    </w:rPr>
  </w:style>
  <w:style w:type="paragraph" w:styleId="ListParagraph">
    <w:name w:val="List Paragraph"/>
    <w:basedOn w:val="Normal"/>
    <w:uiPriority w:val="34"/>
    <w:qFormat/>
    <w:rsid w:val="00E8212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728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28F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3E1360"/>
    <w:rPr>
      <w:color w:val="0000FF"/>
      <w:u w:val="single"/>
    </w:rPr>
  </w:style>
  <w:style w:type="paragraph" w:customStyle="1" w:styleId="CharChar1CharCharCharCharCharCharChar">
    <w:name w:val="Char Char1 Char Char Char Char Char Char Char"/>
    <w:basedOn w:val="Normal"/>
    <w:rsid w:val="00B46903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zevuradu">
    <w:name w:val="Název uradu"/>
    <w:basedOn w:val="Normal"/>
    <w:link w:val="NzevuraduChar"/>
    <w:qFormat/>
    <w:rsid w:val="00E8212E"/>
    <w:pPr>
      <w:autoSpaceDE w:val="0"/>
      <w:autoSpaceDN w:val="0"/>
      <w:adjustRightInd w:val="0"/>
      <w:spacing w:before="226" w:after="0"/>
      <w:ind w:left="369" w:right="369"/>
    </w:pPr>
    <w:rPr>
      <w:rFonts w:ascii="Georgia" w:eastAsia="Calibri" w:hAnsi="Georgia" w:cs="RePublicStd"/>
      <w:sz w:val="24"/>
      <w:szCs w:val="24"/>
      <w:lang w:val="cs-CZ"/>
    </w:rPr>
  </w:style>
  <w:style w:type="paragraph" w:customStyle="1" w:styleId="Adresa">
    <w:name w:val="Adresa"/>
    <w:basedOn w:val="Normal"/>
    <w:link w:val="AdresaChar"/>
    <w:qFormat/>
    <w:rsid w:val="00E8212E"/>
    <w:pPr>
      <w:autoSpaceDE w:val="0"/>
      <w:autoSpaceDN w:val="0"/>
      <w:adjustRightInd w:val="0"/>
      <w:spacing w:after="0"/>
      <w:ind w:right="2"/>
    </w:pPr>
    <w:rPr>
      <w:rFonts w:ascii="Georgia" w:eastAsia="Calibri" w:hAnsi="Georgia" w:cs="RePublicStd"/>
      <w:sz w:val="16"/>
      <w:szCs w:val="16"/>
      <w:lang w:val="cs-CZ"/>
    </w:rPr>
  </w:style>
  <w:style w:type="character" w:customStyle="1" w:styleId="NzevuraduChar">
    <w:name w:val="Název uradu Char"/>
    <w:link w:val="Nzevuradu"/>
    <w:rsid w:val="00E8212E"/>
    <w:rPr>
      <w:rFonts w:ascii="Georgia" w:eastAsia="Calibri" w:hAnsi="Georgia" w:cs="RePublicStd"/>
      <w:sz w:val="24"/>
      <w:szCs w:val="24"/>
      <w:lang w:val="cs-CZ"/>
    </w:rPr>
  </w:style>
  <w:style w:type="character" w:customStyle="1" w:styleId="AdresaChar">
    <w:name w:val="Adresa Char"/>
    <w:link w:val="Adresa"/>
    <w:rsid w:val="00E8212E"/>
    <w:rPr>
      <w:rFonts w:ascii="Georgia" w:eastAsia="Calibri" w:hAnsi="Georgia" w:cs="RePublicStd"/>
      <w:sz w:val="16"/>
      <w:szCs w:val="16"/>
      <w:lang w:val="cs-CZ"/>
    </w:rPr>
  </w:style>
  <w:style w:type="paragraph" w:styleId="ListParagraph">
    <w:name w:val="List Paragraph"/>
    <w:basedOn w:val="Normal"/>
    <w:uiPriority w:val="34"/>
    <w:qFormat/>
    <w:rsid w:val="00E8212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728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28F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3E1360"/>
    <w:rPr>
      <w:color w:val="0000FF"/>
      <w:u w:val="single"/>
    </w:rPr>
  </w:style>
  <w:style w:type="paragraph" w:customStyle="1" w:styleId="CharChar1CharCharCharCharCharCharChar">
    <w:name w:val="Char Char1 Char Char Char Char Char Char Char"/>
    <w:basedOn w:val="Normal"/>
    <w:rsid w:val="00B46903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04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MZV CR</Company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Dilek Tuna</dc:creator>
  <cp:lastModifiedBy>Dilek Tuna</cp:lastModifiedBy>
  <cp:revision>3</cp:revision>
  <cp:lastPrinted>2015-01-08T09:35:00Z</cp:lastPrinted>
  <dcterms:created xsi:type="dcterms:W3CDTF">2015-01-09T15:47:00Z</dcterms:created>
  <dcterms:modified xsi:type="dcterms:W3CDTF">2015-01-09T15:48:00Z</dcterms:modified>
</cp:coreProperties>
</file>